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9A979" w14:textId="20B872D7" w:rsidR="001047CF" w:rsidRPr="000B6DBE" w:rsidRDefault="000D59E0" w:rsidP="001C616B">
      <w:pPr>
        <w:spacing w:after="200" w:line="276" w:lineRule="auto"/>
      </w:pPr>
      <w:r w:rsidRPr="000B6DBE">
        <w:t>Origines des SMU</w:t>
      </w:r>
    </w:p>
    <w:p w14:paraId="1B673BC9" w14:textId="2A741DC7" w:rsidR="000D59E0" w:rsidRPr="000B6DBE" w:rsidRDefault="000D59E0" w:rsidP="0010043E">
      <w:pPr>
        <w:spacing w:after="200" w:line="276" w:lineRule="auto"/>
        <w:ind w:left="720"/>
      </w:pPr>
      <w:r w:rsidRPr="000B6DBE">
        <w:t>Ministère des Transports (MT)</w:t>
      </w:r>
    </w:p>
    <w:p w14:paraId="626D43AB" w14:textId="43A737AE" w:rsidR="000D59E0" w:rsidRPr="000B6DBE" w:rsidRDefault="000D59E0" w:rsidP="0010043E">
      <w:pPr>
        <w:spacing w:after="200" w:line="276" w:lineRule="auto"/>
        <w:ind w:left="1440"/>
      </w:pPr>
      <w:r w:rsidRPr="000B6DBE">
        <w:t>Code de la Sécurité Routière (1966)</w:t>
      </w:r>
    </w:p>
    <w:p w14:paraId="14C9D310" w14:textId="010FE6A1" w:rsidR="000D59E0" w:rsidRPr="000B6DBE" w:rsidRDefault="000D59E0" w:rsidP="0010043E">
      <w:pPr>
        <w:spacing w:after="200" w:line="276" w:lineRule="auto"/>
        <w:ind w:left="720"/>
      </w:pPr>
      <w:r w:rsidRPr="000B6DBE">
        <w:t>Ministère de la Santé et des Services Sociaux (MSSS)</w:t>
      </w:r>
    </w:p>
    <w:p w14:paraId="1DB2BB6C" w14:textId="5A0F6EDA" w:rsidR="000D59E0" w:rsidRPr="000B6DBE" w:rsidRDefault="000D59E0" w:rsidP="0010043E">
      <w:pPr>
        <w:spacing w:after="200" w:line="276" w:lineRule="auto"/>
        <w:ind w:left="1440"/>
      </w:pPr>
      <w:r w:rsidRPr="000B6DBE">
        <w:t>Loi sur l’Urgence médicale (1973)</w:t>
      </w:r>
    </w:p>
    <w:p w14:paraId="6CCCD0F5" w14:textId="77777777" w:rsidR="000D59E0" w:rsidRPr="000B6DBE" w:rsidRDefault="000D59E0" w:rsidP="0010043E">
      <w:pPr>
        <w:spacing w:after="200" w:line="276" w:lineRule="auto"/>
        <w:ind w:left="360"/>
      </w:pPr>
      <w:r w:rsidRPr="000B6DBE">
        <w:t>Programme des normes nationales</w:t>
      </w:r>
    </w:p>
    <w:p w14:paraId="08794616" w14:textId="1D1C7C29" w:rsidR="000D59E0" w:rsidRPr="000B6DBE" w:rsidRDefault="000D59E0" w:rsidP="0010043E">
      <w:pPr>
        <w:spacing w:after="200" w:line="276" w:lineRule="auto"/>
        <w:ind w:left="720"/>
      </w:pPr>
      <w:r w:rsidRPr="000B6DBE">
        <w:t>Développé par le MT</w:t>
      </w:r>
    </w:p>
    <w:p w14:paraId="2F826FDE" w14:textId="68D40377" w:rsidR="000D59E0" w:rsidRPr="000B6DBE" w:rsidRDefault="000D59E0" w:rsidP="0010043E">
      <w:pPr>
        <w:spacing w:after="200" w:line="276" w:lineRule="auto"/>
        <w:ind w:left="1440"/>
      </w:pPr>
      <w:r w:rsidRPr="000B6DBE">
        <w:t>Premier développement des années 1970</w:t>
      </w:r>
    </w:p>
    <w:p w14:paraId="3A0A6221" w14:textId="257BD96C" w:rsidR="000D59E0" w:rsidRPr="000B6DBE" w:rsidRDefault="000D59E0" w:rsidP="0010043E">
      <w:pPr>
        <w:spacing w:after="200" w:line="276" w:lineRule="auto"/>
        <w:ind w:left="1440"/>
      </w:pPr>
      <w:r w:rsidRPr="000B6DBE">
        <w:t>Actuel - 20</w:t>
      </w:r>
      <w:r w:rsidR="001C616B" w:rsidRPr="000B6DBE">
        <w:t>1</w:t>
      </w:r>
      <w:r w:rsidRPr="000B6DBE">
        <w:t>4</w:t>
      </w:r>
    </w:p>
    <w:sectPr w:rsidR="000D59E0" w:rsidRPr="000B6DB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E0"/>
    <w:rsid w:val="000B6DBE"/>
    <w:rsid w:val="000D59E0"/>
    <w:rsid w:val="0010043E"/>
    <w:rsid w:val="001047CF"/>
    <w:rsid w:val="001C3EAF"/>
    <w:rsid w:val="001C616B"/>
    <w:rsid w:val="00465BF9"/>
    <w:rsid w:val="009B223C"/>
    <w:rsid w:val="00CA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1256E"/>
  <w15:chartTrackingRefBased/>
  <w15:docId w15:val="{06C425F0-56C6-441C-B4D2-419477E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2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5</cp:revision>
  <dcterms:created xsi:type="dcterms:W3CDTF">2020-03-16T20:05:00Z</dcterms:created>
  <dcterms:modified xsi:type="dcterms:W3CDTF">2025-05-02T14:32:00Z</dcterms:modified>
</cp:coreProperties>
</file>