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3AB1B" w14:textId="77777777" w:rsidR="001047CF" w:rsidRPr="005A54F4" w:rsidRDefault="002A00A9" w:rsidP="00F95D69">
      <w:pPr>
        <w:pStyle w:val="Titre1"/>
        <w:rPr>
          <w:lang w:val="fr-CA"/>
        </w:rPr>
      </w:pPr>
      <w:r>
        <w:rPr>
          <w:lang w:val="fr-CA"/>
        </w:rPr>
        <w:t>Nouveaux styles de travailleurs</w:t>
      </w:r>
    </w:p>
    <w:p w14:paraId="00D7E0FC" w14:textId="77777777" w:rsidR="00F95D69" w:rsidRPr="005A54F4" w:rsidRDefault="002A00A9" w:rsidP="00F95D69">
      <w:pPr>
        <w:pStyle w:val="Titre2"/>
      </w:pPr>
      <w:r>
        <w:t>Temps partagé</w:t>
      </w:r>
      <w:r w:rsidR="00F95D69" w:rsidRPr="005A54F4">
        <w:t xml:space="preserve"> – </w:t>
      </w:r>
      <w:r>
        <w:t>Travail en paire, augmente la créativité, optimise les compétences</w:t>
      </w:r>
    </w:p>
    <w:p w14:paraId="74DEE388" w14:textId="77777777" w:rsidR="00F95D69" w:rsidRPr="005A54F4" w:rsidRDefault="002A00A9" w:rsidP="00F95D69">
      <w:pPr>
        <w:pStyle w:val="Titre2"/>
      </w:pPr>
      <w:r>
        <w:t>Collaboration</w:t>
      </w:r>
      <w:r w:rsidR="00F95D69" w:rsidRPr="005A54F4">
        <w:t xml:space="preserve"> technologique – </w:t>
      </w:r>
      <w:r>
        <w:t>Aug</w:t>
      </w:r>
      <w:r w:rsidR="00292DB4">
        <w:t>m</w:t>
      </w:r>
      <w:r>
        <w:t>entation</w:t>
      </w:r>
      <w:r w:rsidR="00F95D69" w:rsidRPr="005A54F4">
        <w:t xml:space="preserve"> </w:t>
      </w:r>
      <w:r w:rsidR="00292DB4">
        <w:t>des relations</w:t>
      </w:r>
      <w:r w:rsidR="00292DB4" w:rsidRPr="00292DB4">
        <w:t xml:space="preserve"> </w:t>
      </w:r>
      <w:r w:rsidR="00292DB4" w:rsidRPr="005A54F4">
        <w:t>virtuelle</w:t>
      </w:r>
      <w:r w:rsidR="00292DB4">
        <w:t xml:space="preserve">s entre </w:t>
      </w:r>
      <w:r w:rsidR="00F95D69" w:rsidRPr="005A54F4">
        <w:t>collaborat</w:t>
      </w:r>
      <w:r w:rsidR="00292DB4">
        <w:t>eurs</w:t>
      </w:r>
    </w:p>
    <w:p w14:paraId="25CBDD42" w14:textId="1440F3D4" w:rsidR="00F95D69" w:rsidRPr="005A54F4" w:rsidRDefault="00292DB4" w:rsidP="00292DB4">
      <w:pPr>
        <w:pStyle w:val="Titre2"/>
      </w:pPr>
      <w:r>
        <w:t>Gestion stratégique des talents</w:t>
      </w:r>
      <w:r w:rsidR="00F95D69" w:rsidRPr="005A54F4">
        <w:t xml:space="preserve"> – </w:t>
      </w:r>
      <w:r>
        <w:t>Anticipation</w:t>
      </w:r>
      <w:r w:rsidR="00F95D69" w:rsidRPr="005A54F4">
        <w:t xml:space="preserve"> </w:t>
      </w:r>
      <w:r>
        <w:t>des besoins en compétences</w:t>
      </w:r>
      <w:bookmarkStart w:id="0" w:name="_GoBack"/>
      <w:bookmarkEnd w:id="0"/>
      <w:r>
        <w:t xml:space="preserve"> </w:t>
      </w:r>
    </w:p>
    <w:p w14:paraId="18F3EDF1" w14:textId="77777777" w:rsidR="005A54F4" w:rsidRPr="005A54F4" w:rsidRDefault="005A54F4" w:rsidP="00F95D69"/>
    <w:p w14:paraId="60FBFC88" w14:textId="0703DCB7" w:rsidR="005A54F4" w:rsidRDefault="00B977E6" w:rsidP="005A54F4">
      <w:pPr>
        <w:pStyle w:val="Titre1"/>
        <w:rPr>
          <w:lang w:val="fr-CA"/>
        </w:rPr>
      </w:pPr>
      <w:r>
        <w:rPr>
          <w:lang w:val="fr-CA"/>
        </w:rPr>
        <w:t>Nouveau s</w:t>
      </w:r>
      <w:r w:rsidR="00292DB4">
        <w:rPr>
          <w:lang w:val="fr-CA"/>
        </w:rPr>
        <w:t xml:space="preserve">tyle de </w:t>
      </w:r>
      <w:r>
        <w:rPr>
          <w:lang w:val="fr-CA"/>
        </w:rPr>
        <w:t>carrière</w:t>
      </w:r>
      <w:r w:rsidR="00292DB4">
        <w:rPr>
          <w:lang w:val="fr-CA"/>
        </w:rPr>
        <w:t xml:space="preserve"> </w:t>
      </w:r>
    </w:p>
    <w:p w14:paraId="3E13E046" w14:textId="77777777" w:rsidR="00292DB4" w:rsidRDefault="00292DB4" w:rsidP="00292DB4">
      <w:pPr>
        <w:pStyle w:val="Titre2"/>
      </w:pPr>
      <w:r>
        <w:t>Équilibre travail/vie personnelle</w:t>
      </w:r>
    </w:p>
    <w:p w14:paraId="1B8FA25E" w14:textId="77777777" w:rsidR="00292DB4" w:rsidRDefault="00292DB4" w:rsidP="00292DB4">
      <w:pPr>
        <w:pStyle w:val="Titre3"/>
      </w:pPr>
      <w:r>
        <w:t>Horaire flexible</w:t>
      </w:r>
    </w:p>
    <w:p w14:paraId="7054A7D1" w14:textId="77777777" w:rsidR="00292DB4" w:rsidRDefault="00292DB4" w:rsidP="00292DB4">
      <w:pPr>
        <w:pStyle w:val="Titre3"/>
      </w:pPr>
      <w:r>
        <w:t>Liberté dans le parcours professionnel</w:t>
      </w:r>
    </w:p>
    <w:p w14:paraId="7AB6FB8D" w14:textId="77777777" w:rsidR="00292DB4" w:rsidRDefault="00292DB4" w:rsidP="00292DB4">
      <w:pPr>
        <w:pStyle w:val="Titre2"/>
      </w:pPr>
      <w:r>
        <w:t>Occasions d’apprentissage par expérience</w:t>
      </w:r>
    </w:p>
    <w:p w14:paraId="58DD4F86" w14:textId="77777777" w:rsidR="0075460A" w:rsidRPr="0075460A" w:rsidRDefault="0075460A" w:rsidP="0075460A">
      <w:pPr>
        <w:pStyle w:val="Titre2"/>
      </w:pPr>
      <w:r>
        <w:t>Reconnaissance de la contribution à l’entreprise</w:t>
      </w:r>
    </w:p>
    <w:p w14:paraId="3D40B8E6" w14:textId="77777777" w:rsidR="005A54F4" w:rsidRPr="005A54F4" w:rsidRDefault="005A54F4" w:rsidP="005A54F4"/>
    <w:p w14:paraId="770214A3" w14:textId="77777777" w:rsidR="005A54F4" w:rsidRPr="005A54F4" w:rsidRDefault="005A54F4" w:rsidP="005A54F4"/>
    <w:p w14:paraId="25DE9D30" w14:textId="77777777" w:rsidR="005A54F4" w:rsidRPr="005A54F4" w:rsidRDefault="005A54F4" w:rsidP="00F95D69"/>
    <w:sectPr w:rsidR="005A54F4" w:rsidRPr="005A54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D69"/>
    <w:rsid w:val="001047CF"/>
    <w:rsid w:val="00292DB4"/>
    <w:rsid w:val="002A00A9"/>
    <w:rsid w:val="005237B5"/>
    <w:rsid w:val="005A54F4"/>
    <w:rsid w:val="0075460A"/>
    <w:rsid w:val="009B223C"/>
    <w:rsid w:val="00B977E6"/>
    <w:rsid w:val="00F9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E0A48"/>
  <w15:chartTrackingRefBased/>
  <w15:docId w15:val="{2B792170-8B0B-4C7C-A349-B8F059A2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23C"/>
  </w:style>
  <w:style w:type="paragraph" w:styleId="Titre1">
    <w:name w:val="heading 1"/>
    <w:basedOn w:val="Normal"/>
    <w:next w:val="Normal"/>
    <w:link w:val="Titre1Car"/>
    <w:uiPriority w:val="9"/>
    <w:qFormat/>
    <w:rsid w:val="00F95D6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95D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92D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95D6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F95D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92DB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3</cp:revision>
  <dcterms:created xsi:type="dcterms:W3CDTF">2020-03-10T16:16:00Z</dcterms:created>
  <dcterms:modified xsi:type="dcterms:W3CDTF">2020-03-11T04:00:00Z</dcterms:modified>
</cp:coreProperties>
</file>