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DBF52" w14:textId="76AC7082" w:rsidR="007B2D18" w:rsidRDefault="007B2D18" w:rsidP="007B2D18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2029-05-08</w:t>
      </w:r>
    </w:p>
    <w:p w14:paraId="50651C71" w14:textId="27F28CC3" w:rsidR="008338D0" w:rsidRDefault="008338D0" w:rsidP="007B2D18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Services Technologiques de Réseautique</w:t>
      </w:r>
    </w:p>
    <w:p w14:paraId="1F0EECBC" w14:textId="624D1D8D" w:rsidR="008338D0" w:rsidRPr="00521B78" w:rsidRDefault="008338D0" w:rsidP="007B2D18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Windsor, ON N8N 0A1</w:t>
      </w:r>
    </w:p>
    <w:p w14:paraId="2DA1965D" w14:textId="77777777" w:rsidR="007B2D18" w:rsidRPr="00521B78" w:rsidRDefault="007B2D18" w:rsidP="007B2D18">
      <w:pPr>
        <w:tabs>
          <w:tab w:val="left" w:pos="1080"/>
        </w:tabs>
        <w:rPr>
          <w:sz w:val="24"/>
          <w:szCs w:val="24"/>
        </w:rPr>
      </w:pPr>
    </w:p>
    <w:p w14:paraId="2C32F819" w14:textId="207BABC7" w:rsidR="0038198E" w:rsidRDefault="0038198E" w:rsidP="0038198E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Chère Madame Perez,</w:t>
      </w:r>
    </w:p>
    <w:p w14:paraId="15F2FE43" w14:textId="77777777" w:rsidR="008338D0" w:rsidRDefault="008338D0" w:rsidP="0038198E">
      <w:pPr>
        <w:tabs>
          <w:tab w:val="left" w:pos="1080"/>
        </w:tabs>
        <w:rPr>
          <w:sz w:val="24"/>
          <w:szCs w:val="24"/>
        </w:rPr>
      </w:pPr>
    </w:p>
    <w:p w14:paraId="4292807E" w14:textId="0378CDB2" w:rsidR="008338D0" w:rsidRDefault="0038198E" w:rsidP="0038198E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Merci d</w:t>
      </w:r>
      <w:r w:rsidR="000B6CAF">
        <w:rPr>
          <w:sz w:val="24"/>
        </w:rPr>
        <w:t>’</w:t>
      </w:r>
      <w:r>
        <w:rPr>
          <w:sz w:val="24"/>
        </w:rPr>
        <w:t xml:space="preserve">avoir </w:t>
      </w:r>
      <w:r w:rsidR="000B6CAF">
        <w:rPr>
          <w:sz w:val="24"/>
        </w:rPr>
        <w:t>communiqué</w:t>
      </w:r>
      <w:r>
        <w:rPr>
          <w:sz w:val="24"/>
        </w:rPr>
        <w:t xml:space="preserve"> </w:t>
      </w:r>
      <w:bookmarkStart w:id="0" w:name="_Hlk134959358"/>
      <w:r>
        <w:rPr>
          <w:sz w:val="24"/>
        </w:rPr>
        <w:t xml:space="preserve">les données des chiffres d’affaires des six bureaux de </w:t>
      </w:r>
      <w:proofErr w:type="spellStart"/>
      <w:r>
        <w:rPr>
          <w:sz w:val="24"/>
        </w:rPr>
        <w:t>STR</w:t>
      </w:r>
      <w:proofErr w:type="spellEnd"/>
      <w:r>
        <w:rPr>
          <w:sz w:val="24"/>
        </w:rPr>
        <w:t xml:space="preserve"> en </w:t>
      </w:r>
      <w:r w:rsidR="000B6CAF">
        <w:rPr>
          <w:sz w:val="24"/>
        </w:rPr>
        <w:t>vue de l’évaluation</w:t>
      </w:r>
      <w:r>
        <w:rPr>
          <w:sz w:val="24"/>
        </w:rPr>
        <w:t xml:space="preserve"> de l’acquisition par Boréal d’une société de technologie de réseau. </w:t>
      </w:r>
    </w:p>
    <w:p w14:paraId="1821F127" w14:textId="77777777" w:rsidR="008338D0" w:rsidRDefault="008338D0" w:rsidP="0038198E">
      <w:pPr>
        <w:tabs>
          <w:tab w:val="left" w:pos="1080"/>
        </w:tabs>
        <w:rPr>
          <w:sz w:val="24"/>
          <w:szCs w:val="24"/>
        </w:rPr>
      </w:pPr>
    </w:p>
    <w:p w14:paraId="6A5AB150" w14:textId="09583625" w:rsidR="00521B78" w:rsidRDefault="0038198E" w:rsidP="0038198E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 xml:space="preserve">En examinant les chiffres d’affaires de </w:t>
      </w:r>
      <w:proofErr w:type="spellStart"/>
      <w:r>
        <w:rPr>
          <w:sz w:val="24"/>
        </w:rPr>
        <w:t>STR</w:t>
      </w:r>
      <w:proofErr w:type="spellEnd"/>
      <w:r>
        <w:rPr>
          <w:sz w:val="24"/>
        </w:rPr>
        <w:t>, nous avons remarqué que ceux du bureau de Dundas étaient nettement inférieurs à ceux des cinq autres bureaux. Nous voudrions vous donner l’occasion de vérifier à nouveau les chiffres d’affaires de Dundas.</w:t>
      </w:r>
    </w:p>
    <w:p w14:paraId="1802E1B0" w14:textId="252C2B7B" w:rsidR="0038198E" w:rsidRDefault="0038198E" w:rsidP="0038198E">
      <w:pPr>
        <w:tabs>
          <w:tab w:val="left" w:pos="1080"/>
        </w:tabs>
        <w:rPr>
          <w:sz w:val="24"/>
          <w:szCs w:val="24"/>
        </w:rPr>
      </w:pPr>
    </w:p>
    <w:p w14:paraId="2A8CC67B" w14:textId="451900F1" w:rsidR="0038198E" w:rsidRDefault="0038198E" w:rsidP="0038198E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Merci.</w:t>
      </w:r>
    </w:p>
    <w:bookmarkEnd w:id="0"/>
    <w:p w14:paraId="78BDD6BA" w14:textId="77777777" w:rsidR="00AB7BDB" w:rsidRDefault="00AB7BDB" w:rsidP="007B2D18">
      <w:pPr>
        <w:tabs>
          <w:tab w:val="left" w:pos="1080"/>
        </w:tabs>
        <w:rPr>
          <w:sz w:val="24"/>
          <w:szCs w:val="24"/>
        </w:rPr>
      </w:pPr>
    </w:p>
    <w:p w14:paraId="21C7EC7C" w14:textId="11D8294D" w:rsidR="00521B78" w:rsidRDefault="0038198E" w:rsidP="007B2D18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Sincères salutations,</w:t>
      </w:r>
    </w:p>
    <w:p w14:paraId="2CB52D2A" w14:textId="3D9274F5" w:rsidR="0038198E" w:rsidRDefault="0038198E" w:rsidP="007B2D18">
      <w:pPr>
        <w:tabs>
          <w:tab w:val="left" w:pos="1080"/>
        </w:tabs>
        <w:rPr>
          <w:sz w:val="24"/>
          <w:szCs w:val="24"/>
        </w:rPr>
      </w:pPr>
    </w:p>
    <w:p w14:paraId="369DA688" w14:textId="590A8CD7" w:rsidR="0038198E" w:rsidRDefault="0038198E" w:rsidP="007B2D18">
      <w:pPr>
        <w:tabs>
          <w:tab w:val="left" w:pos="1080"/>
        </w:tabs>
        <w:rPr>
          <w:sz w:val="24"/>
          <w:szCs w:val="24"/>
        </w:rPr>
      </w:pPr>
    </w:p>
    <w:p w14:paraId="04CA015B" w14:textId="5619E07C" w:rsidR="0038198E" w:rsidRDefault="0038198E" w:rsidP="007B2D18">
      <w:pPr>
        <w:tabs>
          <w:tab w:val="left" w:pos="1080"/>
        </w:tabs>
        <w:rPr>
          <w:sz w:val="24"/>
          <w:szCs w:val="24"/>
        </w:rPr>
      </w:pPr>
      <w:proofErr w:type="spellStart"/>
      <w:r>
        <w:rPr>
          <w:sz w:val="24"/>
        </w:rPr>
        <w:t>Jamia</w:t>
      </w:r>
      <w:proofErr w:type="spellEnd"/>
      <w:r>
        <w:rPr>
          <w:sz w:val="24"/>
        </w:rPr>
        <w:t xml:space="preserve"> Arias</w:t>
      </w:r>
    </w:p>
    <w:p w14:paraId="39C5D3C2" w14:textId="755983BA" w:rsidR="00AF23E3" w:rsidRDefault="00AF23E3" w:rsidP="007B2D18">
      <w:pPr>
        <w:tabs>
          <w:tab w:val="left" w:pos="1080"/>
        </w:tabs>
        <w:rPr>
          <w:sz w:val="24"/>
          <w:szCs w:val="24"/>
        </w:rPr>
      </w:pPr>
    </w:p>
    <w:p w14:paraId="061F7700" w14:textId="77777777" w:rsidR="00AF23E3" w:rsidRPr="00521B78" w:rsidRDefault="00AF23E3" w:rsidP="007B2D18">
      <w:pPr>
        <w:tabs>
          <w:tab w:val="left" w:pos="1080"/>
        </w:tabs>
        <w:rPr>
          <w:sz w:val="24"/>
          <w:szCs w:val="24"/>
        </w:rPr>
      </w:pPr>
    </w:p>
    <w:sectPr w:rsidR="00AF23E3" w:rsidRPr="00521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D18"/>
    <w:rsid w:val="000B6CAF"/>
    <w:rsid w:val="0038198E"/>
    <w:rsid w:val="00392343"/>
    <w:rsid w:val="00521B78"/>
    <w:rsid w:val="0056624D"/>
    <w:rsid w:val="0072205A"/>
    <w:rsid w:val="00752CF1"/>
    <w:rsid w:val="007B2D18"/>
    <w:rsid w:val="008338D0"/>
    <w:rsid w:val="008C6D2B"/>
    <w:rsid w:val="00921C47"/>
    <w:rsid w:val="00A66451"/>
    <w:rsid w:val="00AB7BDB"/>
    <w:rsid w:val="00AF23E3"/>
    <w:rsid w:val="00DD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AB4E"/>
  <w15:chartTrackingRefBased/>
  <w15:docId w15:val="{A97A33F5-25F8-419D-9A2D-AA584B3B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D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B7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4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William Piette</cp:lastModifiedBy>
  <cp:revision>5</cp:revision>
  <cp:lastPrinted>2023-05-14T16:34:00Z</cp:lastPrinted>
  <dcterms:created xsi:type="dcterms:W3CDTF">2023-07-20T16:01:00Z</dcterms:created>
  <dcterms:modified xsi:type="dcterms:W3CDTF">2025-01-17T18:16:00Z</dcterms:modified>
</cp:coreProperties>
</file>